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AA" w:rsidRPr="00B83BC4" w:rsidRDefault="006643E7" w:rsidP="006643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83BC4">
        <w:rPr>
          <w:rFonts w:ascii="Times New Roman" w:hAnsi="Times New Roman" w:cs="Times New Roman"/>
          <w:b/>
          <w:sz w:val="28"/>
          <w:szCs w:val="28"/>
          <w:lang w:val="kk-KZ"/>
        </w:rPr>
        <w:t>Өсімдіктер ценопопуляциясын зерттеу пәні сұрақтары</w:t>
      </w:r>
    </w:p>
    <w:p w:rsidR="006643E7" w:rsidRDefault="006643E7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уақытта ботаникада және экологияда зерттеудің популяциялық тәсілін ғалымдар толық мойындап, оның маңызы бірте-бірте артып келеді. Соның себебін түсіндіріңіз</w:t>
      </w:r>
    </w:p>
    <w:p w:rsidR="006643E7" w:rsidRDefault="006643E7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Өсімдіктердің популяциялық биологиясы қандай мәліметтерді қамтитынын жазып түсіндіріңіз</w:t>
      </w:r>
    </w:p>
    <w:p w:rsidR="006643E7" w:rsidRDefault="006643E7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Организмдік дәреже</w:t>
      </w:r>
      <w:r w:rsidR="00B83BC4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е жүйе ретінде популяцияны зерттеудің негізгі екі түрлі тәсілі туралы айтуға болады, соларды атап жазып түсіндіріңіз</w:t>
      </w:r>
    </w:p>
    <w:p w:rsidR="006643E7" w:rsidRDefault="006643E7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Жергілікті популяция деген ұғымды қалай түсінесіз соны жазып көрсетіңіз</w:t>
      </w:r>
    </w:p>
    <w:p w:rsidR="006643E7" w:rsidRDefault="006643E7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Популяцияларды экологиялық тұрғыдан зерттеудің нәтижесінде </w:t>
      </w:r>
      <w:r w:rsidR="00EE7F1C">
        <w:rPr>
          <w:rFonts w:ascii="Times New Roman" w:hAnsi="Times New Roman" w:cs="Times New Roman"/>
          <w:sz w:val="28"/>
          <w:szCs w:val="28"/>
          <w:lang w:val="kk-KZ"/>
        </w:rPr>
        <w:t>популяциялық биологияда популяция туралы түсінік қалыптасқан. Ол түсінік бойынша популяция қандай белгілермен сипатталатынын көрсетіп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Фитопопуляцияда ценопопуляция деген түсініктің қалыптасуына не әсер еткенін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Популяциялық биологияның маңызын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Географиялық популяциялар өз кезегінде қандай популяциялар типтеріне бөлінетінін жазып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Популяцияларды биотикалық қатынастардың барлық формалары байқалады, ең айқын көрінетіндерін көрсетіп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Мутализм мысалдарын сипаттап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Географиялық популяциялар өз кезегінде қандай популяциялар типіне бөлінетінін сипаттап түсіндіріңіз</w:t>
      </w:r>
    </w:p>
    <w:p w:rsidR="00EE7F1C" w:rsidRDefault="004A3728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Беклемишев В.Н. п</w:t>
      </w:r>
      <w:r w:rsidRPr="004A3728">
        <w:rPr>
          <w:rFonts w:ascii="Times New Roman" w:hAnsi="Times New Roman" w:cs="Times New Roman"/>
          <w:sz w:val="28"/>
          <w:szCs w:val="28"/>
          <w:lang w:val="kk-KZ"/>
        </w:rPr>
        <w:t>опуляцияларды қалай бөлгенін түсіндіріңіз</w:t>
      </w:r>
    </w:p>
    <w:p w:rsidR="004A3728" w:rsidRDefault="004A3728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Популяция</w:t>
      </w:r>
      <w:r w:rsidR="00B83BC4">
        <w:rPr>
          <w:rFonts w:ascii="Times New Roman" w:hAnsi="Times New Roman" w:cs="Times New Roman"/>
          <w:sz w:val="28"/>
          <w:szCs w:val="28"/>
          <w:lang w:val="kk-KZ"/>
        </w:rPr>
        <w:t>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зерттеудің маңыз</w:t>
      </w:r>
      <w:r w:rsidR="00B83BC4">
        <w:rPr>
          <w:rFonts w:ascii="Times New Roman" w:hAnsi="Times New Roman" w:cs="Times New Roman"/>
          <w:sz w:val="28"/>
          <w:szCs w:val="28"/>
          <w:lang w:val="kk-KZ"/>
        </w:rPr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</w:t>
      </w:r>
      <w:r w:rsidR="00B83BC4">
        <w:rPr>
          <w:rFonts w:ascii="Times New Roman" w:hAnsi="Times New Roman" w:cs="Times New Roman"/>
          <w:sz w:val="28"/>
          <w:szCs w:val="28"/>
          <w:lang w:val="kk-KZ"/>
        </w:rPr>
        <w:t>кіштерін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атап жазып түсіндіріңіз</w:t>
      </w:r>
    </w:p>
    <w:p w:rsidR="004A3728" w:rsidRDefault="004A3728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Мутализмді қандай типтерге бөлуге болатынын түсіндіріңіз</w:t>
      </w:r>
    </w:p>
    <w:p w:rsidR="004A3728" w:rsidRDefault="004A3728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Коменсализм де қарым-қатынастың қандай варианттары болатынын жазып түсіндіріңіз</w:t>
      </w:r>
    </w:p>
    <w:p w:rsidR="004A3728" w:rsidRDefault="004A3728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Өсімдіктердің жастық кезеңдерін сипаттап түсіндіріңіз</w:t>
      </w:r>
    </w:p>
    <w:p w:rsidR="004A3728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 ценопопуляциясының басты нысанын көрсетіп түсіндіріңіз</w:t>
      </w:r>
    </w:p>
    <w:p w:rsidR="006303C5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Өсімдіктердің өсіп дамуында 4 жастық кезеңін сипаттап түсіндіріңіз</w:t>
      </w:r>
    </w:p>
    <w:p w:rsidR="00B83BC4" w:rsidRDefault="006303C5" w:rsidP="00EF04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BC4">
        <w:rPr>
          <w:rFonts w:ascii="Times New Roman" w:hAnsi="Times New Roman" w:cs="Times New Roman"/>
          <w:sz w:val="28"/>
          <w:szCs w:val="28"/>
          <w:lang w:val="kk-KZ"/>
        </w:rPr>
        <w:t>Өсімдіктің</w:t>
      </w:r>
      <w:r w:rsidR="00B83BC4" w:rsidRPr="00B83BC4">
        <w:rPr>
          <w:rFonts w:ascii="Times New Roman" w:hAnsi="Times New Roman" w:cs="Times New Roman"/>
          <w:sz w:val="28"/>
          <w:szCs w:val="28"/>
          <w:lang w:val="kk-KZ"/>
        </w:rPr>
        <w:t xml:space="preserve"> демографиясының басты нысаны не екенін түсіндіріңіз</w:t>
      </w:r>
    </w:p>
    <w:p w:rsidR="006303C5" w:rsidRPr="00B83BC4" w:rsidRDefault="00B83BC4" w:rsidP="00EF04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3C5" w:rsidRPr="00B83BC4">
        <w:rPr>
          <w:rFonts w:ascii="Times New Roman" w:hAnsi="Times New Roman" w:cs="Times New Roman"/>
          <w:sz w:val="28"/>
          <w:szCs w:val="28"/>
          <w:lang w:val="kk-KZ"/>
        </w:rPr>
        <w:t xml:space="preserve">Белгілі неміс ғалымы </w:t>
      </w:r>
      <w:r w:rsidRPr="004D2E7F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Маира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дарақ туралы не дегенін айтып түсіндіріңіз </w:t>
      </w:r>
    </w:p>
    <w:p w:rsidR="006303C5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Флоралық толықтығы дегенді қалай түсінесіз? Оны қалай анықтайды?</w:t>
      </w:r>
    </w:p>
    <w:p w:rsidR="006303C5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Түрлердің ценотикалық маңыздылығы жағынан айырмашылығына түсініктеме беріңіз</w:t>
      </w:r>
    </w:p>
    <w:p w:rsidR="006303C5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Фитоценотиктердің классификацияларын жазып түсіндіріңіз</w:t>
      </w:r>
    </w:p>
    <w:p w:rsidR="006303C5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Акад. Быков (1966) өсімдіктерді</w:t>
      </w:r>
      <w:r w:rsidR="008045B5">
        <w:rPr>
          <w:rFonts w:ascii="Times New Roman" w:hAnsi="Times New Roman" w:cs="Times New Roman"/>
          <w:sz w:val="28"/>
          <w:szCs w:val="28"/>
          <w:lang w:val="kk-KZ"/>
        </w:rPr>
        <w:t xml:space="preserve"> және микроорганизмдерді қамтитын ценотиптер классификациясын ұсынды,  солардың негізгі типтерін айтып түсіндіріңіз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Ценопопуляция құрамының әртүрлілігінің маңызын түсіндіріңіз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Популяцияның сукцессиясы дамуын бірінші рет кім және қалай бейнеледі соны түсіндіріңіз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Фитоценоздың структурасы (құрылымы) өте көп мәселелерді қамтиды, оның көлемі (мөлшері) туралы әртүрлі көзқарастар бар. Соларды түсіндіріңіз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Фитоценоздардың конститутциялық структурасын түсіндіріп беріңіз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Фитоценоздың экология – биологиялық структурасын сипаттап түсіндіріңіз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Экологиялық факторлардың: 1) табиғи; 2) антропогендік деп бөледі; табиғи факторларды 1) абиотикалық; 2) биотикалық деп бөледі</w:t>
      </w:r>
      <w:r w:rsidR="00BD4CC6">
        <w:rPr>
          <w:rFonts w:ascii="Times New Roman" w:hAnsi="Times New Roman" w:cs="Times New Roman"/>
          <w:sz w:val="28"/>
          <w:szCs w:val="28"/>
          <w:lang w:val="kk-KZ"/>
        </w:rPr>
        <w:t>. Абиотикалық, биотикалық, антропогендік факторларға нелер жататынын жазып көрсетіңіз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Фитоценоздың функциональдық құрылымын сипаттап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Шектеуші факторларды қалай түсінесіз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экологиялық факторларды қандай топтарға бөлу әдісі кең таралған, соны жазып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Биологиялық прогресс қандай жағдайда іске асады деп ойлайсыз, жазып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Түрді бөлшектеудің қандай тәсілдері бар, соны жазып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 мен ортаның арасындағы байланысты зерттеу тәсілдерді айтып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Индикациялық байланыстың типтері және олардың сипаттамаларын көрсетіп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 дүние жүзінде дұрыс деп танылып, кең таралған тіршілік ф</w:t>
      </w:r>
      <w:r w:rsidR="004D2E7F">
        <w:rPr>
          <w:rFonts w:ascii="Times New Roman" w:hAnsi="Times New Roman" w:cs="Times New Roman"/>
          <w:sz w:val="28"/>
          <w:szCs w:val="28"/>
          <w:lang w:val="kk-KZ"/>
        </w:rPr>
        <w:t xml:space="preserve">ормаларын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класификациясын сипаттап түсіндіріп беріңіз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Фитоценоздардың акад. Б.А. Быков ұсынған биоэкологиялық классификациясы қанша бөлімнен тұратынын жазып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Фитоценоздардың флоралық классификациясы негізін кім салды, сол классификацияға сипаттама беріңіз</w:t>
      </w:r>
    </w:p>
    <w:p w:rsidR="006643E7" w:rsidRDefault="00BD4CC6" w:rsidP="00E0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1285">
        <w:rPr>
          <w:rFonts w:ascii="Times New Roman" w:hAnsi="Times New Roman" w:cs="Times New Roman"/>
          <w:sz w:val="28"/>
          <w:szCs w:val="28"/>
          <w:lang w:val="kk-KZ"/>
        </w:rPr>
        <w:t xml:space="preserve">Фитоценоздардың экологиялық </w:t>
      </w:r>
      <w:r w:rsidR="00971285" w:rsidRPr="00971285">
        <w:rPr>
          <w:rFonts w:ascii="Times New Roman" w:hAnsi="Times New Roman" w:cs="Times New Roman"/>
          <w:sz w:val="28"/>
          <w:szCs w:val="28"/>
          <w:lang w:val="kk-KZ"/>
        </w:rPr>
        <w:t xml:space="preserve">классификациясын жасауға негіз етіп не алынғанын </w:t>
      </w:r>
      <w:r w:rsidR="00971285">
        <w:rPr>
          <w:rFonts w:ascii="Times New Roman" w:hAnsi="Times New Roman" w:cs="Times New Roman"/>
          <w:sz w:val="28"/>
          <w:szCs w:val="28"/>
          <w:lang w:val="kk-KZ"/>
        </w:rPr>
        <w:t>сипаттап түсіндіріңіз</w:t>
      </w:r>
    </w:p>
    <w:p w:rsidR="00971285" w:rsidRDefault="00971285" w:rsidP="00E0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Субасссоциация дегеніміз не сипаттамасын беріп түсіндіріңіз</w:t>
      </w:r>
    </w:p>
    <w:p w:rsidR="00971285" w:rsidRDefault="00971285" w:rsidP="00E0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 жабынын классификациялаудың негізгі тәсілдерін айтып түсіндіріңіз</w:t>
      </w:r>
    </w:p>
    <w:p w:rsidR="00971285" w:rsidRDefault="00971285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1285">
        <w:rPr>
          <w:rFonts w:ascii="Times New Roman" w:hAnsi="Times New Roman" w:cs="Times New Roman"/>
          <w:sz w:val="28"/>
          <w:szCs w:val="28"/>
          <w:lang w:val="kk-KZ"/>
        </w:rPr>
        <w:t>Өсімдіктер жабынын классификациялаудың экологиялық-флоралық тәсілін сипаттап көрсетіңіз</w:t>
      </w:r>
    </w:p>
    <w:p w:rsidR="00971285" w:rsidRDefault="00971285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Өсімдіктер жабынын синтаксономиялық </w:t>
      </w:r>
      <w:r w:rsidR="005A2F1E">
        <w:rPr>
          <w:rFonts w:ascii="Times New Roman" w:hAnsi="Times New Roman" w:cs="Times New Roman"/>
          <w:sz w:val="28"/>
          <w:szCs w:val="28"/>
          <w:lang w:val="kk-KZ"/>
        </w:rPr>
        <w:t>классификациясында жоғарыдан төмен қандай рангтер бар екенін жазып көрсетіңіз</w:t>
      </w:r>
    </w:p>
    <w:p w:rsidR="005A2F1E" w:rsidRDefault="005A2F1E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Экологиялық факторлардың әсер ету сипатына қарай жіктеуді сипаттап түсіндіріңіз</w:t>
      </w:r>
    </w:p>
    <w:p w:rsidR="005A2F1E" w:rsidRDefault="005A2F1E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Эколоиялық факторлардың шығу тегіне байланысты жіктелуін сипаттап түсіндіріңіз</w:t>
      </w:r>
    </w:p>
    <w:p w:rsidR="005A2F1E" w:rsidRDefault="005A2F1E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Экологиялық </w:t>
      </w:r>
      <w:r w:rsidR="0064430F">
        <w:rPr>
          <w:rFonts w:ascii="Times New Roman" w:hAnsi="Times New Roman" w:cs="Times New Roman"/>
          <w:sz w:val="28"/>
          <w:szCs w:val="28"/>
          <w:lang w:val="kk-KZ"/>
        </w:rPr>
        <w:t>амплитуда бойынша түрлер қанша және қандай топтарға бөлінеді?</w:t>
      </w:r>
    </w:p>
    <w:p w:rsidR="0064430F" w:rsidRDefault="0064430F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Ценопопуляциядағы өсімдіктердің морфологиялық ерекшеліктері морфологиялық белгілері туралы сипаттама беріп түсіндіріңіз</w:t>
      </w:r>
    </w:p>
    <w:p w:rsidR="0064430F" w:rsidRDefault="0064430F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Ценопопуляцияны зерттегенде ондағы дарақтардың морфометриялық параметрлері анықталады.Сол морфометриялық параметрлерді қандай топтарға бөлуге болатындығын жазып түсіндіріңіз</w:t>
      </w:r>
    </w:p>
    <w:p w:rsidR="0064430F" w:rsidRDefault="0064430F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Ценопопуляциядағы өсімдіктерге толық сипаттама беру үшін олардың жер асты мүшелерінің морфологиясы және экологиясын зерттеу қажет. Оны зерттейтін ғылым саласын не деп аталатынын жазып түсіндіріңіз</w:t>
      </w:r>
    </w:p>
    <w:p w:rsidR="0064430F" w:rsidRDefault="00D24F15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Америка ғалымы </w:t>
      </w:r>
      <w:r w:rsidR="004D2E7F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ивер мәдени және жабайы өсімдіктердің толық жүйесін зерттеп, өсімдіктің тамыр жүйелерінің даму ерекшеліктерін неге байланысты деп қорытынды жасағанын түсіндіріңіз</w:t>
      </w:r>
    </w:p>
    <w:p w:rsidR="00D24F15" w:rsidRDefault="004D2E7F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D24F15">
        <w:rPr>
          <w:rFonts w:ascii="Times New Roman" w:hAnsi="Times New Roman" w:cs="Times New Roman"/>
          <w:sz w:val="28"/>
          <w:szCs w:val="28"/>
          <w:lang w:val="kk-KZ"/>
        </w:rPr>
        <w:t>ивер ризологияға қандай түсініктеме енгізгенін жазып түсіндіріңіз</w:t>
      </w:r>
    </w:p>
    <w:p w:rsidR="00D24F15" w:rsidRDefault="00D24F15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Тамыр әртүрлі физиологиялық және механикалық қызметтер атқарады олардың ішіндегі маңыздыларын жазып көрсетіңіз</w:t>
      </w:r>
    </w:p>
    <w:p w:rsidR="00D24F15" w:rsidRDefault="00384AAA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Әртүрлі бағытта популяциялар динамикасын зерттеушілер динамиканың қандай түрлерін анықтағанын жазып түсіндіріңіздер</w:t>
      </w:r>
    </w:p>
    <w:p w:rsidR="00384AAA" w:rsidRDefault="002717CC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Сирек және жоғалып бара жатқан өсімдік түрлерін сақтаудың бір өлшемі Қызыл кітап болып табылады. </w:t>
      </w:r>
      <w:r w:rsidR="00623A47">
        <w:rPr>
          <w:rFonts w:ascii="Times New Roman" w:hAnsi="Times New Roman" w:cs="Times New Roman"/>
          <w:sz w:val="28"/>
          <w:szCs w:val="28"/>
          <w:lang w:val="kk-KZ"/>
        </w:rPr>
        <w:t>1981 және 2014 жылғы шыққан Қазақстан Қызыл кітабында қ</w:t>
      </w:r>
      <w:r>
        <w:rPr>
          <w:rFonts w:ascii="Times New Roman" w:hAnsi="Times New Roman" w:cs="Times New Roman"/>
          <w:sz w:val="28"/>
          <w:szCs w:val="28"/>
          <w:lang w:val="kk-KZ"/>
        </w:rPr>
        <w:t>анша өсімдік түрі енгізілгенін жазып көрсетіңіз</w:t>
      </w:r>
    </w:p>
    <w:p w:rsidR="002717CC" w:rsidRDefault="002717CC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 түрлерінің биологиялық ерекшеліктерін анықтау үшін ценопопуляциялардың қандай көрсеткіштері анықталатынын жазып түсіндіріңіз</w:t>
      </w:r>
    </w:p>
    <w:p w:rsidR="002717CC" w:rsidRDefault="002717CC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Ценопопуляцияның фенологиялық күйін сипаттап түсіндіріңіз. Өсімдіктер дамуында қандай маусымдық фазалар есепке алынатынын жазып түсіндіріңіз</w:t>
      </w:r>
    </w:p>
    <w:p w:rsidR="002717CC" w:rsidRDefault="002717CC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алғанда ценопопуляциялар динамикасы қандай ерекшеліктерімен анықталатынын жазып түсіндіріңіз</w:t>
      </w:r>
    </w:p>
    <w:p w:rsidR="002717CC" w:rsidRPr="002717CC" w:rsidRDefault="002717CC" w:rsidP="00271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Сирек кездесетін және жойылып бара жатқан өсімдік түрлерінің популяцияларының генетикалық құрылымын зерттеуде генетикалық тәсілдер қолданудың маңызы неде екенін жазып түсіндіріңіз</w:t>
      </w:r>
    </w:p>
    <w:sectPr w:rsidR="002717CC" w:rsidRPr="0027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61023"/>
    <w:multiLevelType w:val="hybridMultilevel"/>
    <w:tmpl w:val="ADD6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66"/>
    <w:rsid w:val="00242C66"/>
    <w:rsid w:val="002717CC"/>
    <w:rsid w:val="00384AAA"/>
    <w:rsid w:val="004A3728"/>
    <w:rsid w:val="004D2E7F"/>
    <w:rsid w:val="005A2F1E"/>
    <w:rsid w:val="00623A47"/>
    <w:rsid w:val="006303C5"/>
    <w:rsid w:val="0064430F"/>
    <w:rsid w:val="006643E7"/>
    <w:rsid w:val="008045B5"/>
    <w:rsid w:val="00971285"/>
    <w:rsid w:val="00A25729"/>
    <w:rsid w:val="00B83BC4"/>
    <w:rsid w:val="00BB65AA"/>
    <w:rsid w:val="00BD4CC6"/>
    <w:rsid w:val="00D24F15"/>
    <w:rsid w:val="00E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3DDB1-D04B-4BC2-905D-5B129840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3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Наштай</dc:creator>
  <cp:keywords/>
  <dc:description/>
  <cp:lastModifiedBy>Мухитдинов Наштай</cp:lastModifiedBy>
  <cp:revision>2</cp:revision>
  <cp:lastPrinted>2020-10-08T06:33:00Z</cp:lastPrinted>
  <dcterms:created xsi:type="dcterms:W3CDTF">2020-10-08T06:33:00Z</dcterms:created>
  <dcterms:modified xsi:type="dcterms:W3CDTF">2020-10-08T06:33:00Z</dcterms:modified>
</cp:coreProperties>
</file>